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93" w:type="dxa"/>
        <w:tblLook w:val="04A0" w:firstRow="1" w:lastRow="0" w:firstColumn="1" w:lastColumn="0" w:noHBand="0" w:noVBand="1"/>
      </w:tblPr>
      <w:tblGrid>
        <w:gridCol w:w="410"/>
        <w:gridCol w:w="1639"/>
        <w:gridCol w:w="786"/>
        <w:gridCol w:w="802"/>
        <w:gridCol w:w="1183"/>
        <w:gridCol w:w="597"/>
        <w:gridCol w:w="602"/>
        <w:gridCol w:w="794"/>
        <w:gridCol w:w="794"/>
        <w:gridCol w:w="986"/>
      </w:tblGrid>
      <w:tr w:rsidR="00475358" w:rsidRPr="00475358" w:rsidTr="00475358">
        <w:trPr>
          <w:trHeight w:val="450"/>
        </w:trPr>
        <w:tc>
          <w:tcPr>
            <w:tcW w:w="859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4753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6"/>
                <w:szCs w:val="36"/>
              </w:rPr>
              <w:t>园艺学院2023年硕士研究生复试名单</w:t>
            </w:r>
          </w:p>
        </w:tc>
      </w:tr>
      <w:tr w:rsidR="00475358" w:rsidRPr="00475358" w:rsidTr="00475358">
        <w:trPr>
          <w:trHeight w:val="300"/>
        </w:trPr>
        <w:tc>
          <w:tcPr>
            <w:tcW w:w="8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园艺学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报考专业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政治理论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外国语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业务课</w:t>
            </w:r>
            <w:proofErr w:type="gramStart"/>
            <w:r w:rsidRPr="004753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753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业务课二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初试总成绩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104663410193929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张雅佳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果树学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376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104663410193967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章帆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蔬菜学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104663410193931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李曦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果树学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104663410193977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黄梦伟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设施园艺学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104663410193940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胡舒沛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果树学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104663410193951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聂长江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果树学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104663410193973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吴雨露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果树学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104663410193946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刘勤棋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果树学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306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104663410193919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职祎欣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果树学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104663410193933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狄谦芊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设施园艺学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104663410193965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张俊杰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果树学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104663410193942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李金玲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果树学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104663410193913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姜楠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茶学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104663410193930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张一帆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蔬菜学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104663410193938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韩昱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茶学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104663410193949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孟晗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蔬菜学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104663410193968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周文静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茶学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104663410193972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孙亚楠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蔬菜学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104663410193934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丁业军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果树学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104663410193932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邓琳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蔬菜学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284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104663410193947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刘亚辰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蔬菜学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283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104663410193936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段中钰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蔬菜学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282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104663410193914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张逸凡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蔬菜学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104663410193923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马晓冰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蔬菜学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104663410193957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王依琳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果树学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104663410193939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侯宗甫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果树学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104663410193943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李湘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果树学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104663410193935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段静静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设施园艺学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268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104663410193978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李艺含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蔬菜学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104663410193962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杨正威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蔬菜学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262</w:t>
            </w:r>
          </w:p>
        </w:tc>
      </w:tr>
      <w:tr w:rsidR="00475358" w:rsidRPr="00475358" w:rsidTr="00475358">
        <w:trPr>
          <w:trHeight w:val="450"/>
        </w:trPr>
        <w:tc>
          <w:tcPr>
            <w:tcW w:w="8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农艺与种业（全日制）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104663410194069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陈影</w:t>
            </w:r>
            <w:proofErr w:type="gramStart"/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影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385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104663410194059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朱文龙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104663410194068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陈俊儒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104663410194089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郭梦雪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104663410194096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岳婷茹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104663410194112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孙清珍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104663410194117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祝梦</w:t>
            </w:r>
            <w:proofErr w:type="gramStart"/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梦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104663410194100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李月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104663410194086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赵心慧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104663410194008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闫普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王翘楠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104663410194092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雷英琪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104663410194119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郜燕瑶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乔高正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张梦喜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104663410194094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唐培森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104663410193985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李森雨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313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104663410194043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刘颖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313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户奥锋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313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104663410194130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夏柯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311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104663410193984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雷坤英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104663410194038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郭芦月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104663410194128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</w:t>
            </w:r>
            <w:proofErr w:type="gramStart"/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超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307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104663410194091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金自清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306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栗旭灿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306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104663410194088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</w:t>
            </w:r>
            <w:proofErr w:type="gramStart"/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莹莹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305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104663410194085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王智慧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104663410193994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张建英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104663410194097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郑栋文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104663410194049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王悦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104663410194105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熊梦楠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104663410194113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唐光彩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徐金鑫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王改雪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104663410194115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张新宇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陈</w:t>
            </w:r>
            <w:proofErr w:type="gramStart"/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宇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297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龚清华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296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104663410194135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李诗睿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296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徐志鹏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295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侯</w:t>
            </w:r>
            <w:proofErr w:type="gramStart"/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恒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104663410194107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窦怡菲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104663410194104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李红利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289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104663410194134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朱笑妍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289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104663410194045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孟晴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286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104663410194042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285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104663410194095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王龙雨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282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104663410194039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韩丰鸿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281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48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104663410194079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王筱涵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104663410194120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郭俊齐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赵博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104663410194118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崔蓝芳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李沛铮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104663410194066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印慧杰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104663410194061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李澳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104663410193991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刘天</w:t>
            </w:r>
            <w:proofErr w:type="gramStart"/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嵛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104663410193995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刘淑琪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张来生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104663410194136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黎俊生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104663410194140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王芳霞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李玥莹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104663410194071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范一帆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104663410194098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周帅屹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104663410193996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张瑞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104663410194078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田振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262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殷志杰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104663410194139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骆恒斌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田振风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袁童瑶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104663410194126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柳轩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70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104663410194137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吉宝贤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104663410193997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顾书玚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104663410194016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刘英杰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104663410194048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王旭源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李军发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256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104663410193987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李政豪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254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104663410194127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任茜茜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253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104663410194037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顾启明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251</w:t>
            </w:r>
          </w:p>
        </w:tc>
      </w:tr>
      <w:tr w:rsidR="00475358" w:rsidRPr="00475358" w:rsidTr="00475358">
        <w:trPr>
          <w:trHeight w:val="278"/>
        </w:trPr>
        <w:tc>
          <w:tcPr>
            <w:tcW w:w="8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农艺与种业（非全日制）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104663410194064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谢欣欣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282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104663410193999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焦玉洁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毕伊湄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时子良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104663410194058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周闪闪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张重阳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</w:tr>
      <w:tr w:rsidR="00475358" w:rsidRPr="00475358" w:rsidTr="00475358">
        <w:trPr>
          <w:trHeight w:val="27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104663410194012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杨海静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农艺与种业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58" w:rsidRPr="00475358" w:rsidRDefault="00475358" w:rsidP="0047535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</w:pPr>
            <w:r w:rsidRPr="00475358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</w:tr>
    </w:tbl>
    <w:p w:rsidR="00A02518" w:rsidRDefault="00A02518"/>
    <w:sectPr w:rsidR="00A02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58"/>
    <w:rsid w:val="00475358"/>
    <w:rsid w:val="00A0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63221-D1E8-47EE-B5D6-5FBB7B49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535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75358"/>
    <w:rPr>
      <w:color w:val="954F72"/>
      <w:u w:val="single"/>
    </w:rPr>
  </w:style>
  <w:style w:type="paragraph" w:customStyle="1" w:styleId="msonormal0">
    <w:name w:val="msonormal"/>
    <w:basedOn w:val="a"/>
    <w:rsid w:val="004753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47535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4">
    <w:name w:val="xl64"/>
    <w:basedOn w:val="a"/>
    <w:rsid w:val="004753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5">
    <w:name w:val="xl65"/>
    <w:basedOn w:val="a"/>
    <w:rsid w:val="0047535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4753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4753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4753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47535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70">
    <w:name w:val="xl70"/>
    <w:basedOn w:val="a"/>
    <w:rsid w:val="004753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71">
    <w:name w:val="xl71"/>
    <w:basedOn w:val="a"/>
    <w:rsid w:val="0047535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4753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4753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4753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5">
    <w:name w:val="xl75"/>
    <w:basedOn w:val="a"/>
    <w:rsid w:val="004753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0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847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Wang</dc:creator>
  <cp:keywords/>
  <dc:description/>
  <cp:lastModifiedBy>Hu Wang</cp:lastModifiedBy>
  <cp:revision>1</cp:revision>
  <dcterms:created xsi:type="dcterms:W3CDTF">2023-03-28T12:46:00Z</dcterms:created>
  <dcterms:modified xsi:type="dcterms:W3CDTF">2023-03-28T12:49:00Z</dcterms:modified>
</cp:coreProperties>
</file>